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36ED3" w14:textId="77777777" w:rsidR="00426FEA" w:rsidRDefault="00426FEA" w:rsidP="00426FEA">
      <w:pPr>
        <w:jc w:val="center"/>
      </w:pPr>
      <w:r>
        <w:t>Fiche de poste PAST</w:t>
      </w:r>
    </w:p>
    <w:p w14:paraId="2E24DE15" w14:textId="180E4AE1" w:rsidR="00D53FA0" w:rsidRDefault="00D53FA0" w:rsidP="00EA5D21">
      <w:pPr>
        <w:jc w:val="center"/>
      </w:pPr>
      <w:r>
        <w:t xml:space="preserve">Directeur musical de </w:t>
      </w:r>
      <w:r w:rsidR="00EA5D21">
        <w:t>l’</w:t>
      </w:r>
      <w:hyperlink r:id="rId5" w:tgtFrame="_blank" w:history="1">
        <w:r w:rsidR="00EA5D21">
          <w:rPr>
            <w:rStyle w:val="Lienhypertexte"/>
          </w:rPr>
          <w:t>Orchestr</w:t>
        </w:r>
        <w:r w:rsidR="00EA5D21">
          <w:rPr>
            <w:rStyle w:val="Lienhypertexte"/>
          </w:rPr>
          <w:t>e</w:t>
        </w:r>
        <w:r w:rsidR="00EA5D21">
          <w:rPr>
            <w:rStyle w:val="Lienhypertexte"/>
          </w:rPr>
          <w:t xml:space="preserve"> et </w:t>
        </w:r>
        <w:r w:rsidR="00EA5D21">
          <w:rPr>
            <w:rStyle w:val="Lienhypertexte"/>
          </w:rPr>
          <w:t>chœur</w:t>
        </w:r>
        <w:r w:rsidR="00EA5D21">
          <w:rPr>
            <w:rStyle w:val="Lienhypertexte"/>
          </w:rPr>
          <w:t xml:space="preserve"> </w:t>
        </w:r>
        <w:r w:rsidR="00EA5D21">
          <w:rPr>
            <w:rStyle w:val="Lienhypertexte"/>
          </w:rPr>
          <w:t>des universités de Paris</w:t>
        </w:r>
      </w:hyperlink>
      <w:r w:rsidR="00EA5D21">
        <w:t xml:space="preserve"> (</w:t>
      </w:r>
      <w:r>
        <w:t>OCUP</w:t>
      </w:r>
      <w:r w:rsidR="00EA5D21">
        <w:t>)</w:t>
      </w:r>
    </w:p>
    <w:p w14:paraId="2C4F734A" w14:textId="5E4D4C7B" w:rsidR="00426FEA" w:rsidRDefault="00EA5D21" w:rsidP="00426FEA">
      <w:pPr>
        <w:jc w:val="center"/>
      </w:pPr>
      <w:r>
        <w:t>École</w:t>
      </w:r>
      <w:r w:rsidR="00426FEA">
        <w:t xml:space="preserve"> Des Arts de la Sorbonne (EAS</w:t>
      </w:r>
      <w:r w:rsidR="00064ECF">
        <w:t>-UFR 04</w:t>
      </w:r>
      <w:r w:rsidR="00426FEA">
        <w:t>)</w:t>
      </w:r>
    </w:p>
    <w:p w14:paraId="7F06A12A" w14:textId="77777777" w:rsidR="00426FEA" w:rsidRDefault="00426FEA" w:rsidP="00426FEA">
      <w:pPr>
        <w:jc w:val="center"/>
      </w:pPr>
    </w:p>
    <w:p w14:paraId="092BD4ED" w14:textId="77777777" w:rsidR="00EA5D21" w:rsidRDefault="00EA5D21" w:rsidP="00426FEA">
      <w:pPr>
        <w:jc w:val="center"/>
      </w:pPr>
    </w:p>
    <w:p w14:paraId="693036EF" w14:textId="77777777" w:rsidR="00EA5D21" w:rsidRDefault="00EA5D21" w:rsidP="00426FEA">
      <w:pPr>
        <w:jc w:val="center"/>
      </w:pPr>
    </w:p>
    <w:p w14:paraId="3C61CCCE" w14:textId="77777777" w:rsidR="00426FEA" w:rsidRPr="00BD0869" w:rsidRDefault="00426FEA" w:rsidP="00EA5D21">
      <w:pPr>
        <w:jc w:val="both"/>
        <w:rPr>
          <w:b/>
          <w:bCs/>
        </w:rPr>
      </w:pPr>
      <w:r w:rsidRPr="00BD0869">
        <w:rPr>
          <w:b/>
          <w:bCs/>
        </w:rPr>
        <w:t>Profil du poste</w:t>
      </w:r>
    </w:p>
    <w:p w14:paraId="0EFAE11E" w14:textId="77777777" w:rsidR="00426FEA" w:rsidRDefault="00426FEA" w:rsidP="00EA5D21">
      <w:pPr>
        <w:jc w:val="both"/>
      </w:pPr>
    </w:p>
    <w:p w14:paraId="499AED0D" w14:textId="5240C1D1" w:rsidR="00426FEA" w:rsidRDefault="00426FEA" w:rsidP="00EA5D21">
      <w:pPr>
        <w:jc w:val="both"/>
      </w:pPr>
      <w:r w:rsidRPr="00BC7FD3">
        <w:t xml:space="preserve">L’Université Paris 1 Panthéon-Sorbonne cherche à recruter </w:t>
      </w:r>
      <w:r>
        <w:t>un Professeur associé</w:t>
      </w:r>
      <w:r w:rsidR="00EA5D21">
        <w:t xml:space="preserve"> à mi-temps</w:t>
      </w:r>
      <w:r>
        <w:t xml:space="preserve"> au sein de l’</w:t>
      </w:r>
      <w:r w:rsidR="00EA5D21">
        <w:t xml:space="preserve">École des arts de </w:t>
      </w:r>
      <w:r>
        <w:t>la Sorbonne.</w:t>
      </w:r>
    </w:p>
    <w:p w14:paraId="1AD0F782" w14:textId="77777777" w:rsidR="00426FEA" w:rsidRDefault="00426FEA" w:rsidP="00EA5D21">
      <w:pPr>
        <w:jc w:val="both"/>
      </w:pPr>
    </w:p>
    <w:p w14:paraId="23677297" w14:textId="08EC7E9A" w:rsidR="00426FEA" w:rsidRPr="00C331CC" w:rsidRDefault="00426FEA" w:rsidP="00EA5D21">
      <w:pPr>
        <w:jc w:val="both"/>
      </w:pPr>
      <w:r>
        <w:t>L</w:t>
      </w:r>
      <w:r w:rsidRPr="00C331CC">
        <w:t xml:space="preserve">a personne recrutée sera en charge </w:t>
      </w:r>
      <w:r>
        <w:t>d</w:t>
      </w:r>
      <w:r w:rsidRPr="00C331CC">
        <w:t xml:space="preserve">e mener une activité </w:t>
      </w:r>
      <w:r>
        <w:t>de direction musicale de l’OCUP</w:t>
      </w:r>
      <w:r w:rsidR="00064ECF">
        <w:t xml:space="preserve"> et d’enseignement musical</w:t>
      </w:r>
      <w:r w:rsidRPr="00C331CC">
        <w:t xml:space="preserve"> à hauteur de 96 HETD/an, </w:t>
      </w:r>
      <w:r>
        <w:t>répartie entre les répétitions hebdomadaires et la répétition mensuelle qui a lieu le dimanche.</w:t>
      </w:r>
    </w:p>
    <w:p w14:paraId="5F3EE8A8" w14:textId="77777777" w:rsidR="00426FEA" w:rsidRDefault="00426FEA" w:rsidP="00EA5D21">
      <w:pPr>
        <w:jc w:val="both"/>
      </w:pPr>
    </w:p>
    <w:p w14:paraId="5AFC85D8" w14:textId="62DA425D" w:rsidR="00426FEA" w:rsidRDefault="00426FEA" w:rsidP="00EA5D21">
      <w:pPr>
        <w:jc w:val="both"/>
      </w:pPr>
      <w:r>
        <w:t xml:space="preserve">L’OCUP comprend un chœur et un orchestre composés d’étudiantes et d’étudiants amateurs mais travaillant sans amateurisme. Ils proviennent de diverses universités car cette formation a un caractère interuniversitaire voulu à l’origine par la Ville de Paris et le CROUS de Paris et Ile de </w:t>
      </w:r>
      <w:r w:rsidR="00D53FA0">
        <w:t>France. La participation à cette activité culturelle offre un bonus aux étudiants.</w:t>
      </w:r>
    </w:p>
    <w:p w14:paraId="4D2E2C22" w14:textId="77777777" w:rsidR="00426FEA" w:rsidRDefault="00426FEA" w:rsidP="00EA5D21">
      <w:pPr>
        <w:jc w:val="both"/>
      </w:pPr>
    </w:p>
    <w:p w14:paraId="712F346B" w14:textId="40443419" w:rsidR="00426FEA" w:rsidRDefault="00426FEA" w:rsidP="00EA5D21">
      <w:pPr>
        <w:jc w:val="both"/>
      </w:pPr>
      <w:r>
        <w:t xml:space="preserve">Chacun de </w:t>
      </w:r>
      <w:r w:rsidR="00D53FA0">
        <w:t>c</w:t>
      </w:r>
      <w:r>
        <w:t xml:space="preserve">es ensembles </w:t>
      </w:r>
      <w:proofErr w:type="gramStart"/>
      <w:r w:rsidR="00D53FA0">
        <w:t>a</w:t>
      </w:r>
      <w:proofErr w:type="gramEnd"/>
      <w:r>
        <w:t xml:space="preserve"> </w:t>
      </w:r>
      <w:r w:rsidR="00D53FA0">
        <w:t>son</w:t>
      </w:r>
      <w:r>
        <w:t xml:space="preserve"> chef </w:t>
      </w:r>
      <w:r w:rsidR="00D53FA0">
        <w:t xml:space="preserve">et ils </w:t>
      </w:r>
      <w:r>
        <w:t>doivent collaborer</w:t>
      </w:r>
      <w:r w:rsidR="00D53FA0">
        <w:t xml:space="preserve"> en bonne intelligence.</w:t>
      </w:r>
    </w:p>
    <w:p w14:paraId="1A58691A" w14:textId="77777777" w:rsidR="00426FEA" w:rsidRDefault="00426FEA" w:rsidP="00EA5D21">
      <w:pPr>
        <w:jc w:val="both"/>
      </w:pPr>
    </w:p>
    <w:p w14:paraId="3672C29C" w14:textId="60E417F0" w:rsidR="00426FEA" w:rsidRDefault="00426FEA" w:rsidP="00EA5D21">
      <w:pPr>
        <w:jc w:val="both"/>
      </w:pPr>
      <w:r>
        <w:t>Le ou la candidate doit fixer la programmation musicale</w:t>
      </w:r>
      <w:r w:rsidR="00D53FA0">
        <w:t xml:space="preserve"> annuelle</w:t>
      </w:r>
      <w:r>
        <w:t xml:space="preserve"> </w:t>
      </w:r>
      <w:r w:rsidR="00D53FA0">
        <w:t>pour</w:t>
      </w:r>
      <w:r>
        <w:t xml:space="preserve"> deux séries de concerts</w:t>
      </w:r>
      <w:r w:rsidR="00D53FA0">
        <w:t>,</w:t>
      </w:r>
      <w:r>
        <w:t xml:space="preserve"> </w:t>
      </w:r>
      <w:r w:rsidR="00D53FA0">
        <w:t>d’une part vers</w:t>
      </w:r>
      <w:r>
        <w:t xml:space="preserve"> janvier</w:t>
      </w:r>
      <w:r w:rsidR="005A5643">
        <w:t>-</w:t>
      </w:r>
      <w:r>
        <w:t>février</w:t>
      </w:r>
      <w:r w:rsidR="00D53FA0">
        <w:t>,</w:t>
      </w:r>
      <w:r>
        <w:t xml:space="preserve"> et d’autre part </w:t>
      </w:r>
      <w:r w:rsidR="00D53FA0">
        <w:t>vers</w:t>
      </w:r>
      <w:r>
        <w:t xml:space="preserve"> mai-juin.</w:t>
      </w:r>
    </w:p>
    <w:p w14:paraId="42EBDECC" w14:textId="77777777" w:rsidR="00D53FA0" w:rsidRDefault="00D53FA0" w:rsidP="00EA5D21">
      <w:pPr>
        <w:jc w:val="both"/>
      </w:pPr>
    </w:p>
    <w:p w14:paraId="3D21323E" w14:textId="6D29B0B7" w:rsidR="00D53FA0" w:rsidRDefault="00D53FA0" w:rsidP="00EA5D21">
      <w:pPr>
        <w:jc w:val="both"/>
      </w:pPr>
      <w:r>
        <w:t>Il participe aussi au choix des lieux de concert, à Paris, en région ou à l’étranger.</w:t>
      </w:r>
    </w:p>
    <w:p w14:paraId="758096E8" w14:textId="77777777" w:rsidR="00426FEA" w:rsidRDefault="00426FEA" w:rsidP="00EA5D21">
      <w:pPr>
        <w:jc w:val="both"/>
      </w:pPr>
    </w:p>
    <w:p w14:paraId="2CD265F8" w14:textId="29774102" w:rsidR="00426FEA" w:rsidRDefault="00426FEA" w:rsidP="00EA5D21">
      <w:pPr>
        <w:jc w:val="both"/>
      </w:pPr>
      <w:r>
        <w:t>Il participe avec le président de l’OCUP et l’autre chef musical à l’audition des solistes</w:t>
      </w:r>
      <w:r w:rsidR="00D53FA0">
        <w:t xml:space="preserve"> amenés à se produire,</w:t>
      </w:r>
      <w:r>
        <w:t xml:space="preserve"> comme à l’audition des étudiantes et étudiants</w:t>
      </w:r>
      <w:r w:rsidR="008F7BBF">
        <w:t xml:space="preserve"> en début d’année universitaire</w:t>
      </w:r>
      <w:r w:rsidR="005A5643">
        <w:t>.</w:t>
      </w:r>
    </w:p>
    <w:p w14:paraId="57947C11" w14:textId="77777777" w:rsidR="00426FEA" w:rsidRDefault="00426FEA" w:rsidP="00EA5D21">
      <w:pPr>
        <w:jc w:val="both"/>
      </w:pPr>
    </w:p>
    <w:p w14:paraId="202FD206" w14:textId="77777777" w:rsidR="00426FEA" w:rsidRDefault="00426FEA" w:rsidP="005A5643">
      <w:pPr>
        <w:jc w:val="both"/>
      </w:pPr>
    </w:p>
    <w:p w14:paraId="6598F363" w14:textId="22A566F6" w:rsidR="00426FEA" w:rsidRDefault="00426FEA" w:rsidP="00EA5D21">
      <w:pPr>
        <w:jc w:val="both"/>
        <w:rPr>
          <w:b/>
          <w:bCs/>
        </w:rPr>
      </w:pPr>
      <w:r w:rsidRPr="00EF34C5">
        <w:rPr>
          <w:b/>
          <w:bCs/>
        </w:rPr>
        <w:t>Conditions requises</w:t>
      </w:r>
    </w:p>
    <w:p w14:paraId="470938F8" w14:textId="77777777" w:rsidR="005A5643" w:rsidRPr="00EF34C5" w:rsidRDefault="005A5643" w:rsidP="00EA5D21">
      <w:pPr>
        <w:jc w:val="both"/>
        <w:rPr>
          <w:b/>
          <w:bCs/>
        </w:rPr>
      </w:pPr>
    </w:p>
    <w:p w14:paraId="37BE1A8C" w14:textId="6B960EFA" w:rsidR="00426FEA" w:rsidRDefault="00426FEA" w:rsidP="005A5643">
      <w:pPr>
        <w:jc w:val="both"/>
      </w:pPr>
      <w:r w:rsidRPr="00E6464F">
        <w:t xml:space="preserve">- </w:t>
      </w:r>
      <w:r w:rsidRPr="00C331CC">
        <w:t xml:space="preserve">La personne recrutée </w:t>
      </w:r>
      <w:r>
        <w:t>devra</w:t>
      </w:r>
      <w:r w:rsidRPr="00E6464F">
        <w:t xml:space="preserve"> </w:t>
      </w:r>
      <w:r w:rsidR="00D53FA0">
        <w:t>avoir une solide expérience dans la direction d’ensemble</w:t>
      </w:r>
      <w:r w:rsidR="005A5643">
        <w:t>.</w:t>
      </w:r>
    </w:p>
    <w:p w14:paraId="41CFFB37" w14:textId="5E6BE0A5" w:rsidR="00D53FA0" w:rsidRDefault="00D53FA0" w:rsidP="005A5643">
      <w:pPr>
        <w:jc w:val="both"/>
      </w:pPr>
      <w:r>
        <w:t>- Elle doit avoir une expérience de la scène et des concerts</w:t>
      </w:r>
      <w:r w:rsidR="005A5643">
        <w:t>.</w:t>
      </w:r>
    </w:p>
    <w:p w14:paraId="40C808A3" w14:textId="130A7432" w:rsidR="00D53FA0" w:rsidRDefault="00D53FA0" w:rsidP="005A5643">
      <w:pPr>
        <w:jc w:val="both"/>
      </w:pPr>
      <w:r>
        <w:t>- Elle doit avoir une notoriété dans le milieu musical afin de trouver des solistes partenaires musicaux, faire rayonner la formation, et l’université qui la porte.</w:t>
      </w:r>
    </w:p>
    <w:p w14:paraId="130D30D3" w14:textId="6F8830A0" w:rsidR="00426FEA" w:rsidRDefault="00426FEA" w:rsidP="005A5643">
      <w:pPr>
        <w:jc w:val="both"/>
      </w:pPr>
      <w:r>
        <w:t xml:space="preserve">- Elle devra par ailleurs disposer d’une solide formation </w:t>
      </w:r>
      <w:r w:rsidR="00D53FA0">
        <w:t>musicale, instrumentale et chorale</w:t>
      </w:r>
      <w:r>
        <w:t xml:space="preserve">. </w:t>
      </w:r>
    </w:p>
    <w:p w14:paraId="7C16B876" w14:textId="78529C0D" w:rsidR="00426FEA" w:rsidRDefault="00426FEA" w:rsidP="005A5643">
      <w:pPr>
        <w:jc w:val="both"/>
      </w:pPr>
      <w:r w:rsidRPr="00E6464F">
        <w:t xml:space="preserve">- </w:t>
      </w:r>
      <w:r w:rsidR="005A5643">
        <w:t>E</w:t>
      </w:r>
      <w:r w:rsidR="00D53FA0">
        <w:t xml:space="preserve">lle </w:t>
      </w:r>
      <w:r>
        <w:t>d</w:t>
      </w:r>
      <w:r w:rsidR="00D53FA0">
        <w:t>oit</w:t>
      </w:r>
      <w:r>
        <w:t xml:space="preserve"> </w:t>
      </w:r>
      <w:r w:rsidR="005A5643">
        <w:t xml:space="preserve">ainsi </w:t>
      </w:r>
      <w:r>
        <w:t>justifier d’</w:t>
      </w:r>
      <w:r w:rsidRPr="00E6464F">
        <w:t xml:space="preserve">une expérience professionnelle de très haut niveau dans le domaine </w:t>
      </w:r>
      <w:r w:rsidR="00D53FA0">
        <w:t>musical</w:t>
      </w:r>
      <w:r w:rsidRPr="00E6464F">
        <w:t>.</w:t>
      </w:r>
    </w:p>
    <w:p w14:paraId="0EAF6E59" w14:textId="77777777" w:rsidR="00426FEA" w:rsidRDefault="00426FEA" w:rsidP="00EA5D21">
      <w:pPr>
        <w:pStyle w:val="Paragraphedeliste"/>
        <w:ind w:left="284"/>
        <w:jc w:val="both"/>
      </w:pPr>
    </w:p>
    <w:p w14:paraId="7B28F9F6" w14:textId="77777777" w:rsidR="00426FEA" w:rsidRDefault="00426FEA" w:rsidP="00EA5D21">
      <w:pPr>
        <w:pStyle w:val="Paragraphedeliste"/>
        <w:ind w:left="284"/>
        <w:jc w:val="both"/>
      </w:pPr>
    </w:p>
    <w:p w14:paraId="6E0A43F5" w14:textId="77777777" w:rsidR="00426FEA" w:rsidRPr="005A5643" w:rsidRDefault="00426FEA" w:rsidP="005A5643">
      <w:pPr>
        <w:jc w:val="both"/>
        <w:rPr>
          <w:b/>
          <w:bCs/>
        </w:rPr>
      </w:pPr>
      <w:r w:rsidRPr="005A5643">
        <w:rPr>
          <w:b/>
          <w:bCs/>
        </w:rPr>
        <w:t>Modalités de candidature</w:t>
      </w:r>
    </w:p>
    <w:p w14:paraId="1ADDF5EF" w14:textId="77777777" w:rsidR="00426FEA" w:rsidRPr="003B4188" w:rsidRDefault="00426FEA" w:rsidP="00EA5D21">
      <w:pPr>
        <w:pStyle w:val="Paragraphedeliste"/>
        <w:ind w:left="284"/>
        <w:jc w:val="both"/>
        <w:rPr>
          <w:b/>
          <w:bCs/>
        </w:rPr>
      </w:pPr>
    </w:p>
    <w:p w14:paraId="503082E7" w14:textId="7993045A" w:rsidR="00426FEA" w:rsidRPr="005A5643" w:rsidRDefault="00426FEA" w:rsidP="005A5643">
      <w:pPr>
        <w:jc w:val="both"/>
        <w:rPr>
          <w:b/>
          <w:bCs/>
        </w:rPr>
      </w:pPr>
      <w:r w:rsidRPr="003B4188">
        <w:t xml:space="preserve">Les candidatures sont ouvertes </w:t>
      </w:r>
      <w:r w:rsidRPr="006F351B">
        <w:t xml:space="preserve">jusqu’au </w:t>
      </w:r>
      <w:r w:rsidR="005A5643">
        <w:rPr>
          <w:b/>
          <w:bCs/>
        </w:rPr>
        <w:t>5 juin</w:t>
      </w:r>
      <w:r w:rsidRPr="005A5643">
        <w:rPr>
          <w:b/>
          <w:bCs/>
        </w:rPr>
        <w:t xml:space="preserve"> </w:t>
      </w:r>
      <w:r w:rsidR="005A5643">
        <w:rPr>
          <w:b/>
          <w:bCs/>
        </w:rPr>
        <w:t>2026</w:t>
      </w:r>
      <w:r w:rsidRPr="005A5643">
        <w:rPr>
          <w:b/>
          <w:bCs/>
        </w:rPr>
        <w:t>.</w:t>
      </w:r>
    </w:p>
    <w:p w14:paraId="4AFCD2D4" w14:textId="5B482882" w:rsidR="00426FEA" w:rsidRDefault="00426FEA" w:rsidP="005A5643">
      <w:pPr>
        <w:jc w:val="both"/>
      </w:pPr>
      <w:proofErr w:type="gramStart"/>
      <w:r w:rsidRPr="003B4188">
        <w:t xml:space="preserve">Les </w:t>
      </w:r>
      <w:proofErr w:type="spellStart"/>
      <w:r w:rsidRPr="003B4188">
        <w:t>candidat</w:t>
      </w:r>
      <w:proofErr w:type="gramEnd"/>
      <w:r w:rsidRPr="003B4188">
        <w:t>.</w:t>
      </w:r>
      <w:proofErr w:type="gramStart"/>
      <w:r w:rsidRPr="003B4188">
        <w:t>e.s</w:t>
      </w:r>
      <w:proofErr w:type="spellEnd"/>
      <w:proofErr w:type="gramEnd"/>
      <w:r w:rsidRPr="003B4188">
        <w:t xml:space="preserve"> sont </w:t>
      </w:r>
      <w:proofErr w:type="spellStart"/>
      <w:r w:rsidRPr="003B4188">
        <w:t>invité.</w:t>
      </w:r>
      <w:proofErr w:type="gramStart"/>
      <w:r w:rsidRPr="003B4188">
        <w:t>e.s</w:t>
      </w:r>
      <w:proofErr w:type="spellEnd"/>
      <w:proofErr w:type="gramEnd"/>
      <w:r w:rsidRPr="003B4188">
        <w:t xml:space="preserve"> à envoyer leur candidature (en pièce jointe ou via un serveur en</w:t>
      </w:r>
      <w:r w:rsidR="00D53FA0">
        <w:t xml:space="preserve"> </w:t>
      </w:r>
      <w:r w:rsidRPr="003B4188">
        <w:t xml:space="preserve">cas de fichier lourd) à l’adresse </w:t>
      </w:r>
      <w:proofErr w:type="gramStart"/>
      <w:r w:rsidRPr="003B4188">
        <w:t>mail</w:t>
      </w:r>
      <w:proofErr w:type="gramEnd"/>
      <w:r w:rsidRPr="003B4188">
        <w:t xml:space="preserve"> suivante</w:t>
      </w:r>
      <w:r w:rsidR="005A5643">
        <w:t> :</w:t>
      </w:r>
      <w:r w:rsidRPr="003B4188">
        <w:t xml:space="preserve"> </w:t>
      </w:r>
      <w:r>
        <w:t>spe@univ-paris1.fr</w:t>
      </w:r>
    </w:p>
    <w:p w14:paraId="6030F7B0" w14:textId="77777777" w:rsidR="00426FEA" w:rsidRPr="003B4188" w:rsidRDefault="00426FEA" w:rsidP="00EA5D21">
      <w:pPr>
        <w:pStyle w:val="Paragraphedeliste"/>
        <w:ind w:left="284"/>
        <w:jc w:val="both"/>
      </w:pPr>
    </w:p>
    <w:p w14:paraId="519B11A0" w14:textId="77777777" w:rsidR="00426FEA" w:rsidRPr="003B4188" w:rsidRDefault="00426FEA" w:rsidP="005A5643">
      <w:pPr>
        <w:jc w:val="both"/>
      </w:pPr>
      <w:r w:rsidRPr="003B4188">
        <w:t>Le dossier de candidature comprendra :</w:t>
      </w:r>
    </w:p>
    <w:p w14:paraId="44FFF62D" w14:textId="4B261158" w:rsidR="00426FEA" w:rsidRPr="003B4188" w:rsidRDefault="00426FEA" w:rsidP="00EA5D21">
      <w:pPr>
        <w:pStyle w:val="Paragraphedeliste"/>
        <w:ind w:left="284"/>
        <w:jc w:val="both"/>
      </w:pPr>
      <w:r w:rsidRPr="003B4188">
        <w:t xml:space="preserve">- Une lettre de motivation </w:t>
      </w:r>
    </w:p>
    <w:p w14:paraId="2A93E807" w14:textId="4293F8F9" w:rsidR="00426FEA" w:rsidRPr="003B4188" w:rsidRDefault="00426FEA" w:rsidP="00EA5D21">
      <w:pPr>
        <w:pStyle w:val="Paragraphedeliste"/>
        <w:ind w:left="284"/>
        <w:jc w:val="both"/>
      </w:pPr>
      <w:r w:rsidRPr="003B4188">
        <w:t xml:space="preserve">- Un CV complet </w:t>
      </w:r>
    </w:p>
    <w:p w14:paraId="6D5401BC" w14:textId="77777777" w:rsidR="00426FEA" w:rsidRDefault="00426FEA"/>
    <w:sectPr w:rsidR="00426F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42852"/>
    <w:multiLevelType w:val="hybridMultilevel"/>
    <w:tmpl w:val="A724B284"/>
    <w:lvl w:ilvl="0" w:tplc="708283C6">
      <w:numFmt w:val="bullet"/>
      <w:lvlText w:val="-"/>
      <w:lvlJc w:val="left"/>
      <w:pPr>
        <w:ind w:left="107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398943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FEA"/>
    <w:rsid w:val="00064ECF"/>
    <w:rsid w:val="000A4914"/>
    <w:rsid w:val="00426FEA"/>
    <w:rsid w:val="00542053"/>
    <w:rsid w:val="005A5643"/>
    <w:rsid w:val="005D57B2"/>
    <w:rsid w:val="00647960"/>
    <w:rsid w:val="008858A1"/>
    <w:rsid w:val="008F7BBF"/>
    <w:rsid w:val="008F7DA7"/>
    <w:rsid w:val="00A62090"/>
    <w:rsid w:val="00C64080"/>
    <w:rsid w:val="00D53FA0"/>
    <w:rsid w:val="00EA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20875A"/>
  <w15:chartTrackingRefBased/>
  <w15:docId w15:val="{FC3C72F8-98EA-0941-8BFE-AD9AA8BCC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26F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26F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26F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26F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26F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26F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26F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26F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26F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26F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26F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26F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26FE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26FE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26FE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26FE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26FE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26FE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26F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26F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26FE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26F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26FE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26FE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26FE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26FE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26F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26FE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26FEA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26FEA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EA5D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ocup.f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360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Jean-Marie Le Gall</dc:creator>
  <cp:keywords/>
  <dc:description/>
  <cp:lastModifiedBy>soraya messai-bahri</cp:lastModifiedBy>
  <cp:revision>4</cp:revision>
  <dcterms:created xsi:type="dcterms:W3CDTF">2026-05-26T12:33:00Z</dcterms:created>
  <dcterms:modified xsi:type="dcterms:W3CDTF">2026-05-26T12:58:00Z</dcterms:modified>
</cp:coreProperties>
</file>